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3625" w14:textId="225646E2" w:rsidR="003D15ED" w:rsidRDefault="00C90B17" w:rsidP="00C90B1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B17">
        <w:rPr>
          <w:rFonts w:ascii="Times New Roman" w:hAnsi="Times New Roman" w:cs="Times New Roman"/>
          <w:b/>
          <w:bCs/>
          <w:sz w:val="28"/>
          <w:szCs w:val="28"/>
        </w:rPr>
        <w:t>Título</w:t>
      </w:r>
    </w:p>
    <w:p w14:paraId="1160ADA6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B9B57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Na parte textual no item Materiais e Métodos, ou ao final da Introdução, é obrigatório informar sobre o uso de Inteligência Artificial, se for utilizado. </w:t>
      </w:r>
    </w:p>
    <w:p w14:paraId="3EE35A1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POR EXEMPLO:</w:t>
      </w:r>
    </w:p>
    <w:p w14:paraId="3303C3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Uso de sistemas de Inteligência Artificial (IA): Utilizou-se ferramenta de Inteligência Artificial generativa como apoio à organização textual e revisão da escrita acadêmica.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responsabilidade pelo conteúdo científico e pela versão final do trabalho é integralmente dos autores.</w:t>
      </w:r>
    </w:p>
    <w:p w14:paraId="2BF2957D" w14:textId="72FFCACE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Número de laudas: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="00D64462">
        <w:rPr>
          <w:rFonts w:ascii="Times New Roman" w:hAnsi="Times New Roman" w:cs="Times New Roman"/>
          <w:sz w:val="24"/>
          <w:szCs w:val="24"/>
        </w:rPr>
        <w:t>03</w:t>
      </w:r>
      <w:r w:rsidRPr="00C90B17">
        <w:rPr>
          <w:rFonts w:ascii="Times New Roman" w:hAnsi="Times New Roman" w:cs="Times New Roman"/>
          <w:sz w:val="24"/>
          <w:szCs w:val="24"/>
        </w:rPr>
        <w:t xml:space="preserve"> (</w:t>
      </w:r>
      <w:r w:rsidR="00D64462">
        <w:rPr>
          <w:rFonts w:ascii="Times New Roman" w:hAnsi="Times New Roman" w:cs="Times New Roman"/>
          <w:sz w:val="24"/>
          <w:szCs w:val="24"/>
        </w:rPr>
        <w:t>três</w:t>
      </w:r>
      <w:r w:rsidRPr="00C90B17">
        <w:rPr>
          <w:rFonts w:ascii="Times New Roman" w:hAnsi="Times New Roman" w:cs="Times New Roman"/>
          <w:sz w:val="24"/>
          <w:szCs w:val="24"/>
        </w:rPr>
        <w:t xml:space="preserve">) a </w:t>
      </w:r>
      <w:r w:rsidR="00D64462">
        <w:rPr>
          <w:rFonts w:ascii="Times New Roman" w:hAnsi="Times New Roman" w:cs="Times New Roman"/>
          <w:sz w:val="24"/>
          <w:szCs w:val="24"/>
        </w:rPr>
        <w:t>0</w:t>
      </w:r>
      <w:r w:rsidRPr="00C90B17">
        <w:rPr>
          <w:rFonts w:ascii="Times New Roman" w:hAnsi="Times New Roman" w:cs="Times New Roman"/>
          <w:sz w:val="24"/>
          <w:szCs w:val="24"/>
        </w:rPr>
        <w:t>6 (seis);</w:t>
      </w:r>
    </w:p>
    <w:p w14:paraId="67F22045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Margens:</w:t>
      </w:r>
      <w:r w:rsidRPr="00C90B17">
        <w:rPr>
          <w:rFonts w:ascii="Times New Roman" w:hAnsi="Times New Roman" w:cs="Times New Roman"/>
          <w:sz w:val="24"/>
          <w:szCs w:val="24"/>
        </w:rPr>
        <w:t> - superior: 2,0 cm; - inferior: 2,0 cm; - esquerda: 2,5 cm, - direita: 2,0 cm;</w:t>
      </w:r>
    </w:p>
    <w:p w14:paraId="4ECCD28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Espaço entre linhas: </w:t>
      </w:r>
      <w:r w:rsidRPr="00C90B17">
        <w:rPr>
          <w:rFonts w:ascii="Times New Roman" w:hAnsi="Times New Roman" w:cs="Times New Roman"/>
          <w:sz w:val="24"/>
          <w:szCs w:val="24"/>
        </w:rPr>
        <w:t>1,5cm;</w:t>
      </w:r>
    </w:p>
    <w:p w14:paraId="22B6631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Recuo de parágrafo:</w:t>
      </w:r>
      <w:r w:rsidRPr="00C90B17">
        <w:rPr>
          <w:rFonts w:ascii="Times New Roman" w:hAnsi="Times New Roman" w:cs="Times New Roman"/>
          <w:sz w:val="24"/>
          <w:szCs w:val="24"/>
        </w:rPr>
        <w:t> 1,25 cm;</w:t>
      </w:r>
    </w:p>
    <w:p w14:paraId="4A04F4A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Alinhamento do texto:</w:t>
      </w:r>
      <w:r w:rsidRPr="00C90B17">
        <w:rPr>
          <w:rFonts w:ascii="Times New Roman" w:hAnsi="Times New Roman" w:cs="Times New Roman"/>
          <w:sz w:val="24"/>
          <w:szCs w:val="24"/>
        </w:rPr>
        <w:t> justificado;</w:t>
      </w:r>
    </w:p>
    <w:p w14:paraId="3B29749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Tipo de fonte do texto:</w:t>
      </w:r>
      <w:r w:rsidRPr="00C90B17">
        <w:rPr>
          <w:rFonts w:ascii="Times New Roman" w:hAnsi="Times New Roman" w:cs="Times New Roman"/>
          <w:sz w:val="24"/>
          <w:szCs w:val="24"/>
        </w:rPr>
        <w:t> Times New Roman (tamanho 12);</w:t>
      </w:r>
    </w:p>
    <w:p w14:paraId="406AB639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Numeração de página:</w:t>
      </w:r>
      <w:r w:rsidRPr="00C90B17">
        <w:rPr>
          <w:rFonts w:ascii="Times New Roman" w:hAnsi="Times New Roman" w:cs="Times New Roman"/>
          <w:sz w:val="24"/>
          <w:szCs w:val="24"/>
        </w:rPr>
        <w:t> algarismos arábicos.</w:t>
      </w:r>
    </w:p>
    <w:p w14:paraId="58DD7BB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OBS</w:t>
      </w:r>
      <w:r w:rsidRPr="00C90B17">
        <w:rPr>
          <w:rFonts w:ascii="Times New Roman" w:hAnsi="Times New Roman" w:cs="Times New Roman"/>
          <w:sz w:val="24"/>
          <w:szCs w:val="24"/>
        </w:rPr>
        <w:t> – É de responsabilidade dos autores a revisão gramatical e ortográfica.</w:t>
      </w:r>
    </w:p>
    <w:p w14:paraId="43E0724D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 </w:t>
      </w:r>
    </w:p>
    <w:p w14:paraId="148DC4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Os artigos devem ser normatizados da seguinte forma:</w:t>
      </w:r>
    </w:p>
    <w:p w14:paraId="1DC1A5E3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TÍTULO</w:t>
      </w:r>
      <w:r w:rsidRPr="00C90B17">
        <w:rPr>
          <w:rFonts w:ascii="Times New Roman" w:hAnsi="Times New Roman" w:cs="Times New Roman"/>
          <w:sz w:val="24"/>
          <w:szCs w:val="24"/>
        </w:rPr>
        <w:t>: Deve anteceder ao resumo de cada idioma, centralizado, apenas a primeira letra maiúscula e também nomes próprios. Fonte do título: tamanho 14.</w:t>
      </w:r>
    </w:p>
    <w:p w14:paraId="2905A86B" w14:textId="2ACB8221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 xml:space="preserve">IDENTIFICAÇÃO DOS AUTORES: Conforme as indicações do sistema. Inserir o currículo simplificado, e-mail e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dos autores (que tenham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), com o máximo de 4 linhas cada autor. </w:t>
      </w:r>
    </w:p>
    <w:p w14:paraId="591AD82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NOTAS DE RODAPÉ:</w:t>
      </w:r>
      <w:r w:rsidRPr="00C90B17">
        <w:rPr>
          <w:rFonts w:ascii="Times New Roman" w:hAnsi="Times New Roman" w:cs="Times New Roman"/>
          <w:sz w:val="24"/>
          <w:szCs w:val="24"/>
        </w:rPr>
        <w:t> Somente explicativas. </w:t>
      </w:r>
      <w:r w:rsidRPr="00C90B17">
        <w:rPr>
          <w:rFonts w:ascii="Times New Roman" w:hAnsi="Times New Roman" w:cs="Times New Roman"/>
          <w:sz w:val="24"/>
          <w:szCs w:val="24"/>
          <w:u w:val="single"/>
        </w:rPr>
        <w:t>Recomenda-se evitar a utilização excessiva de notas;</w:t>
      </w:r>
    </w:p>
    <w:p w14:paraId="75E239D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RESUMO/ABSTRACT/RESUMEM:</w:t>
      </w:r>
      <w:r w:rsidRPr="00C90B17">
        <w:rPr>
          <w:rFonts w:ascii="Times New Roman" w:hAnsi="Times New Roman" w:cs="Times New Roman"/>
          <w:sz w:val="24"/>
          <w:szCs w:val="24"/>
        </w:rPr>
        <w:t xml:space="preserve"> Fonte tamanho 10, espaço simples, alinhamento justificado sem parágrafo, no máximo de 20 linhas e mínimo de 10 linhas. Texto em português, </w:t>
      </w:r>
      <w:r w:rsidRPr="00C90B17">
        <w:rPr>
          <w:rFonts w:ascii="Times New Roman" w:hAnsi="Times New Roman" w:cs="Times New Roman"/>
          <w:sz w:val="24"/>
          <w:szCs w:val="24"/>
        </w:rPr>
        <w:lastRenderedPageBreak/>
        <w:t>obrigatoriamente, resumos em português e inglês. Um terceiro resumo no idioma espanhol é facultativo. Recomenda-se que os textos estejam acompanhados dos resumos nos três idiomas.</w:t>
      </w:r>
    </w:p>
    <w:p w14:paraId="02D29EE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PALAVRAS-CHAVE/KEY-WORDS/PALABRAS CLAVE:</w:t>
      </w:r>
      <w:r w:rsidRPr="00C90B17">
        <w:rPr>
          <w:rFonts w:ascii="Times New Roman" w:hAnsi="Times New Roman" w:cs="Times New Roman"/>
          <w:sz w:val="24"/>
          <w:szCs w:val="24"/>
        </w:rPr>
        <w:t> Máximo cinco, mínimo três.</w:t>
      </w:r>
    </w:p>
    <w:p w14:paraId="269AC17D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TEXTO: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as normas da ABNT</w:t>
      </w:r>
      <w:r w:rsidRPr="00C90B17">
        <w:rPr>
          <w:rFonts w:ascii="Times New Roman" w:hAnsi="Times New Roman" w:cs="Times New Roman"/>
          <w:sz w:val="24"/>
          <w:szCs w:val="24"/>
        </w:rPr>
        <w:t xml:space="preserve">, sem numeração nos subtítulos. </w:t>
      </w:r>
    </w:p>
    <w:p w14:paraId="65264EF1" w14:textId="68552C8B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As citações devem ser feitas no corpo do texto: (Sobrenome do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, data) ou (Sobrenome do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, data, página).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(CARNEIRO, 2022) ou (CARNEIRO, 2022, p. 30). Caso o 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esteja sendo mencionado no texto, indicar somente a data.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: “Desta forma,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Bauman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(2013), discute sobre...”.</w:t>
      </w:r>
    </w:p>
    <w:p w14:paraId="6505EDED" w14:textId="3279BD30" w:rsidR="00C90B17" w:rsidRPr="00D64462" w:rsidRDefault="00C90B17" w:rsidP="00C90B1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4462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D64462">
        <w:rPr>
          <w:rFonts w:ascii="Times New Roman" w:hAnsi="Times New Roman" w:cs="Times New Roman"/>
          <w:b/>
          <w:bCs/>
          <w:sz w:val="24"/>
          <w:szCs w:val="24"/>
        </w:rPr>
        <w:t>resumo expandido</w:t>
      </w:r>
      <w:r w:rsidRPr="00D64462">
        <w:rPr>
          <w:rFonts w:ascii="Times New Roman" w:hAnsi="Times New Roman" w:cs="Times New Roman"/>
          <w:b/>
          <w:bCs/>
          <w:sz w:val="24"/>
          <w:szCs w:val="24"/>
        </w:rPr>
        <w:t xml:space="preserve"> deve conter: introdução, procedimentos metodológicos (ou m</w:t>
      </w:r>
      <w:r w:rsidR="008439E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D64462">
        <w:rPr>
          <w:rFonts w:ascii="Times New Roman" w:hAnsi="Times New Roman" w:cs="Times New Roman"/>
          <w:b/>
          <w:bCs/>
          <w:sz w:val="24"/>
          <w:szCs w:val="24"/>
        </w:rPr>
        <w:t>teriais e métodos), resultados</w:t>
      </w:r>
      <w:r w:rsidR="00D64462">
        <w:rPr>
          <w:rFonts w:ascii="Times New Roman" w:hAnsi="Times New Roman" w:cs="Times New Roman"/>
          <w:b/>
          <w:bCs/>
          <w:sz w:val="24"/>
          <w:szCs w:val="24"/>
        </w:rPr>
        <w:t xml:space="preserve"> (ou resultados esperados)</w:t>
      </w:r>
      <w:r w:rsidRPr="00D64462">
        <w:rPr>
          <w:rFonts w:ascii="Times New Roman" w:hAnsi="Times New Roman" w:cs="Times New Roman"/>
          <w:b/>
          <w:bCs/>
          <w:sz w:val="24"/>
          <w:szCs w:val="24"/>
        </w:rPr>
        <w:t xml:space="preserve">, análise e discussão, conclusão (ou considerações finais) e referências. </w:t>
      </w:r>
    </w:p>
    <w:p w14:paraId="015A763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CITAÇÕES:</w:t>
      </w:r>
      <w:r w:rsidRPr="00C90B17">
        <w:rPr>
          <w:rFonts w:ascii="Times New Roman" w:hAnsi="Times New Roman" w:cs="Times New Roman"/>
          <w:sz w:val="24"/>
          <w:szCs w:val="24"/>
        </w:rPr>
        <w:t> Direta: até três linhas no corpo do texto, entre aspas duplas, seguidas de parênteses com o sobrenome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 ano de publicação e número da página. Acima de três linhas recuadas com margem de 4 cm, espaçamento simples, fonte 11, com um espaço antes e outro depois da citação. Além do 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 do ano de publicação, deve-se indicar, entre parênteses, o número da página de onde foi retirada a citação. Nas referências, adotar o nome completo dos autores.</w:t>
      </w:r>
    </w:p>
    <w:p w14:paraId="0675E73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REFERÊNCIAS: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 ABNT e suas últimas atualizações.</w:t>
      </w:r>
    </w:p>
    <w:p w14:paraId="7433C42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Devem constar no final do trabalho científico e em ordem alfabética e o nome dos autores devem estar na forma completa e por extenso.</w:t>
      </w:r>
    </w:p>
    <w:p w14:paraId="00F9FB9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Livros</w:t>
      </w:r>
      <w:r w:rsidRPr="00C90B17">
        <w:rPr>
          <w:rFonts w:ascii="Times New Roman" w:hAnsi="Times New Roman" w:cs="Times New Roman"/>
          <w:sz w:val="24"/>
          <w:szCs w:val="24"/>
        </w:rPr>
        <w:t xml:space="preserve">: SOBRENOME, Nome. Título da obra (em negrito). Local de publicação: Editora, ano.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CORRÊA, Roberto.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rede urbana.</w:t>
      </w:r>
      <w:r w:rsidRPr="00C90B17">
        <w:rPr>
          <w:rFonts w:ascii="Times New Roman" w:hAnsi="Times New Roman" w:cs="Times New Roman"/>
          <w:sz w:val="24"/>
          <w:szCs w:val="24"/>
        </w:rPr>
        <w:t> São Paulo: Ática, 1989.</w:t>
      </w:r>
    </w:p>
    <w:p w14:paraId="11350F5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 Se houver mais de um autor, se for até 3 autores, eles devem estar separados entre ponto e vírgula (;). Acima de três autores, deve-se usar 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C90B17">
        <w:rPr>
          <w:rFonts w:ascii="Times New Roman" w:hAnsi="Times New Roman" w:cs="Times New Roman"/>
          <w:sz w:val="24"/>
          <w:szCs w:val="24"/>
        </w:rPr>
        <w:t>. após o nome do primeiro autor.</w:t>
      </w:r>
    </w:p>
    <w:p w14:paraId="3B9A6D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*Se houver subtítulo, este não é colocado em negrito, apenas o título principal.</w:t>
      </w:r>
    </w:p>
    <w:p w14:paraId="2E71285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Capítulo de livro</w:t>
      </w:r>
      <w:r w:rsidRPr="00C90B17">
        <w:rPr>
          <w:rFonts w:ascii="Times New Roman" w:hAnsi="Times New Roman" w:cs="Times New Roman"/>
          <w:sz w:val="24"/>
          <w:szCs w:val="24"/>
        </w:rPr>
        <w:t xml:space="preserve">: SOBRENOME, Nome. Título do capítulo. In: SOBRENOME, Nome (Org). Título do livro (negrito). Local de publicação: Editora, ano. Página inicial-final.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IANNI, Octávio. Dilemas da integração regional. In: SOUZA, Álvaro (Org).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Paisagem território região:</w:t>
      </w:r>
      <w:r w:rsidRPr="00C90B17">
        <w:rPr>
          <w:rFonts w:ascii="Times New Roman" w:hAnsi="Times New Roman" w:cs="Times New Roman"/>
          <w:sz w:val="24"/>
          <w:szCs w:val="24"/>
        </w:rPr>
        <w:t> em busca da identidade. Cascavel: EDUNIOESTE, 2000. p.133-136.</w:t>
      </w:r>
    </w:p>
    <w:p w14:paraId="4626769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Artigo em periódico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do artigo. Título do periódico (em negrito)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90B17">
        <w:rPr>
          <w:rFonts w:ascii="Times New Roman" w:hAnsi="Times New Roman" w:cs="Times New Roman"/>
          <w:sz w:val="24"/>
          <w:szCs w:val="24"/>
        </w:rPr>
        <w:t xml:space="preserve"> local de publicação, volume, número, página inicial-final, mês(es). Ano.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MACHADO, Lucy. Cognição ambiental, processo educativo e sociedades sustentáveis.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Faz Ciência</w:t>
      </w:r>
      <w:r w:rsidRPr="00C90B17">
        <w:rPr>
          <w:rFonts w:ascii="Times New Roman" w:hAnsi="Times New Roman" w:cs="Times New Roman"/>
          <w:sz w:val="24"/>
          <w:szCs w:val="24"/>
        </w:rPr>
        <w:t>, Francisco Beltrão, vol. 5, n.1, p.131-146, dezembro, 2003.;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de periódico eletrônico</w:t>
      </w:r>
      <w:r w:rsidRPr="00C90B1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C90B17">
        <w:rPr>
          <w:rFonts w:ascii="Times New Roman" w:hAnsi="Times New Roman" w:cs="Times New Roman"/>
          <w:sz w:val="24"/>
          <w:szCs w:val="24"/>
        </w:rPr>
        <w:t>acrescentar Disponível</w:t>
      </w:r>
      <w:proofErr w:type="gramEnd"/>
      <w:r w:rsidRPr="00C90B17">
        <w:rPr>
          <w:rFonts w:ascii="Times New Roman" w:hAnsi="Times New Roman" w:cs="Times New Roman"/>
          <w:sz w:val="24"/>
          <w:szCs w:val="24"/>
        </w:rPr>
        <w:t xml:space="preserve"> em: endereço página da internet. Acesso em dia/mês/ano.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com DOI:</w:t>
      </w:r>
      <w:r w:rsidRPr="00C90B17">
        <w:rPr>
          <w:rFonts w:ascii="Times New Roman" w:hAnsi="Times New Roman" w:cs="Times New Roman"/>
          <w:sz w:val="24"/>
          <w:szCs w:val="24"/>
        </w:rPr>
        <w:t> Inserir o link do DOI ao final da referência.</w:t>
      </w:r>
    </w:p>
    <w:p w14:paraId="4C9F590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Dissertações e teses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da tese ou da dissertação (em negrito). Local: Instituição em que foi defendida, ano. Número de páginas. (Categoria, grau e área de concentração). Ex.: RIBAS, Alexandre.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Gestão político-territorial dos assentamentos, no Pontal do Paranapanema (SP)</w:t>
      </w:r>
      <w:r w:rsidRPr="00C90B17">
        <w:rPr>
          <w:rFonts w:ascii="Times New Roman" w:hAnsi="Times New Roman" w:cs="Times New Roman"/>
          <w:sz w:val="24"/>
          <w:szCs w:val="24"/>
        </w:rPr>
        <w:t>: uma leitura a partir da COCAMP. Presidente Prudente: FCT/UNESP, 2002. 224p. (Dissertação, mestrado em Geografia).</w:t>
      </w:r>
    </w:p>
    <w:p w14:paraId="1827AF99" w14:textId="77777777" w:rsidR="00C90B17" w:rsidRPr="00C90B17" w:rsidRDefault="00C90B17" w:rsidP="00C90B17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Outras dúvidas sobre normas podem ser observadas no link da ABNT: </w:t>
      </w:r>
      <w:hyperlink r:id="rId7" w:anchor="referencia-de-um-artigo-cientifico" w:history="1">
        <w:r w:rsidRPr="00C90B17">
          <w:rPr>
            <w:rStyle w:val="Hyperlink"/>
            <w:rFonts w:ascii="Times New Roman" w:hAnsi="Times New Roman" w:cs="Times New Roman"/>
            <w:sz w:val="24"/>
            <w:szCs w:val="24"/>
          </w:rPr>
          <w:t>Referências ABNT - como formatar as suas referências (NBR 6023) (normasabnt.org)</w:t>
        </w:r>
      </w:hyperlink>
    </w:p>
    <w:p w14:paraId="725EDCC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90B17" w:rsidRPr="00C90B17" w:rsidSect="00084F2B">
      <w:headerReference w:type="default" r:id="rId8"/>
      <w:pgSz w:w="11906" w:h="16838"/>
      <w:pgMar w:top="1134" w:right="1134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7FDD" w14:textId="77777777" w:rsidR="00641BEB" w:rsidRDefault="00641BEB" w:rsidP="00C90B17">
      <w:pPr>
        <w:spacing w:after="0" w:line="240" w:lineRule="auto"/>
      </w:pPr>
      <w:r>
        <w:separator/>
      </w:r>
    </w:p>
  </w:endnote>
  <w:endnote w:type="continuationSeparator" w:id="0">
    <w:p w14:paraId="756492A2" w14:textId="77777777" w:rsidR="00641BEB" w:rsidRDefault="00641BEB" w:rsidP="00C9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052D6" w14:textId="77777777" w:rsidR="00641BEB" w:rsidRDefault="00641BEB" w:rsidP="00C90B17">
      <w:pPr>
        <w:spacing w:after="0" w:line="240" w:lineRule="auto"/>
      </w:pPr>
      <w:r>
        <w:separator/>
      </w:r>
    </w:p>
  </w:footnote>
  <w:footnote w:type="continuationSeparator" w:id="0">
    <w:p w14:paraId="77B3C6AB" w14:textId="77777777" w:rsidR="00641BEB" w:rsidRDefault="00641BEB" w:rsidP="00C9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6100455"/>
      <w:docPartObj>
        <w:docPartGallery w:val="Page Numbers (Top of Page)"/>
        <w:docPartUnique/>
      </w:docPartObj>
    </w:sdtPr>
    <w:sdtContent>
      <w:p w14:paraId="56B8B9A0" w14:textId="0FAD8CCC" w:rsidR="00C90B17" w:rsidRDefault="006039E7" w:rsidP="00084F2B">
        <w:pPr>
          <w:pStyle w:val="Cabealho"/>
          <w:ind w:hanging="1418"/>
          <w:jc w:val="center"/>
        </w:pPr>
        <w:r>
          <w:rPr>
            <w:noProof/>
          </w:rPr>
          <w:drawing>
            <wp:inline distT="0" distB="0" distL="0" distR="0" wp14:anchorId="0FFF324C" wp14:editId="47A25AC2">
              <wp:extent cx="7589520" cy="838773"/>
              <wp:effectExtent l="0" t="0" r="0" b="0"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m 2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5902"/>
                      <a:stretch/>
                    </pic:blipFill>
                    <pic:spPr bwMode="auto">
                      <a:xfrm>
                        <a:off x="0" y="0"/>
                        <a:ext cx="7730816" cy="854389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B2810"/>
    <w:multiLevelType w:val="multilevel"/>
    <w:tmpl w:val="74D0D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22449"/>
    <w:multiLevelType w:val="multilevel"/>
    <w:tmpl w:val="8CE0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D7051"/>
    <w:multiLevelType w:val="multilevel"/>
    <w:tmpl w:val="40AEC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F76576"/>
    <w:multiLevelType w:val="multilevel"/>
    <w:tmpl w:val="3B2C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02512">
    <w:abstractNumId w:val="2"/>
  </w:num>
  <w:num w:numId="2" w16cid:durableId="431124133">
    <w:abstractNumId w:val="3"/>
  </w:num>
  <w:num w:numId="3" w16cid:durableId="1175995808">
    <w:abstractNumId w:val="0"/>
  </w:num>
  <w:num w:numId="4" w16cid:durableId="91903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17"/>
    <w:rsid w:val="00084F2B"/>
    <w:rsid w:val="00261A24"/>
    <w:rsid w:val="003227B9"/>
    <w:rsid w:val="003D15ED"/>
    <w:rsid w:val="004A588A"/>
    <w:rsid w:val="006039E7"/>
    <w:rsid w:val="00641BEB"/>
    <w:rsid w:val="00701037"/>
    <w:rsid w:val="008439EE"/>
    <w:rsid w:val="00877833"/>
    <w:rsid w:val="00C46CCB"/>
    <w:rsid w:val="00C90B17"/>
    <w:rsid w:val="00D64462"/>
    <w:rsid w:val="00FC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EBE2F"/>
  <w15:chartTrackingRefBased/>
  <w15:docId w15:val="{8E857470-3CE6-4404-9767-449E971A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9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0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0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0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0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B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0B1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0B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0B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0B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0B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0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9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0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9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0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90B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0B1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90B1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0B1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0B1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0B17"/>
  </w:style>
  <w:style w:type="paragraph" w:styleId="Rodap">
    <w:name w:val="footer"/>
    <w:basedOn w:val="Normal"/>
    <w:link w:val="Rodap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0B17"/>
  </w:style>
  <w:style w:type="character" w:styleId="Hyperlink">
    <w:name w:val="Hyperlink"/>
    <w:basedOn w:val="Fontepargpadro"/>
    <w:uiPriority w:val="99"/>
    <w:unhideWhenUsed/>
    <w:rsid w:val="00C90B1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90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ormasabnt.org/referencias-ab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Coelho de Souza Ferreira</dc:creator>
  <cp:keywords/>
  <dc:description/>
  <cp:lastModifiedBy>Samira Laura Talau</cp:lastModifiedBy>
  <cp:revision>5</cp:revision>
  <dcterms:created xsi:type="dcterms:W3CDTF">2026-08-21T16:35:00Z</dcterms:created>
  <dcterms:modified xsi:type="dcterms:W3CDTF">2026-09-16T22:18:00Z</dcterms:modified>
</cp:coreProperties>
</file>